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F3EA" w14:textId="77777777" w:rsidR="00EA4824" w:rsidRPr="00E22C3A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311BF3EB" w14:textId="77777777" w:rsidR="00EA4824" w:rsidRPr="00E22C3A" w:rsidRDefault="004229DD" w:rsidP="00C06A7E">
      <w:pPr>
        <w:ind w:left="0"/>
        <w:jc w:val="center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CERTIFICACIÓN FICHA CONCILIACIÓ</w:t>
      </w:r>
      <w:r w:rsidR="00C06A7E" w:rsidRPr="00E22C3A">
        <w:rPr>
          <w:rFonts w:ascii="Verdana" w:hAnsi="Verdana" w:cs="Arial"/>
          <w:sz w:val="22"/>
          <w:szCs w:val="22"/>
        </w:rPr>
        <w:t xml:space="preserve">N </w:t>
      </w:r>
    </w:p>
    <w:p w14:paraId="311BF3EC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D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E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F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F0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F1" w14:textId="77777777" w:rsidR="00C06A7E" w:rsidRPr="00E22C3A" w:rsidRDefault="00C06A7E" w:rsidP="00C06A7E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 xml:space="preserve">El </w:t>
      </w:r>
      <w:r w:rsidR="00E95E23" w:rsidRPr="00E22C3A">
        <w:rPr>
          <w:rFonts w:ascii="Verdana" w:hAnsi="Verdana" w:cs="Arial"/>
          <w:sz w:val="22"/>
          <w:szCs w:val="22"/>
        </w:rPr>
        <w:t>suscrito S</w:t>
      </w:r>
      <w:r w:rsidRPr="00E22C3A">
        <w:rPr>
          <w:rFonts w:ascii="Verdana" w:hAnsi="Verdana" w:cs="Arial"/>
          <w:sz w:val="22"/>
          <w:szCs w:val="22"/>
        </w:rPr>
        <w:t>ecretario de</w:t>
      </w:r>
      <w:r w:rsidR="00E95E23" w:rsidRPr="00E22C3A">
        <w:rPr>
          <w:rFonts w:ascii="Verdana" w:hAnsi="Verdana" w:cs="Arial"/>
          <w:sz w:val="22"/>
          <w:szCs w:val="22"/>
        </w:rPr>
        <w:t>l</w:t>
      </w:r>
      <w:r w:rsidRPr="00E22C3A">
        <w:rPr>
          <w:rFonts w:ascii="Verdana" w:hAnsi="Verdana" w:cs="Arial"/>
          <w:sz w:val="22"/>
          <w:szCs w:val="22"/>
        </w:rPr>
        <w:t xml:space="preserve"> Comité de Conciliación</w:t>
      </w:r>
      <w:r w:rsidR="00E95E23" w:rsidRPr="00E22C3A">
        <w:rPr>
          <w:rFonts w:ascii="Verdana" w:hAnsi="Verdana" w:cs="Arial"/>
          <w:sz w:val="22"/>
          <w:szCs w:val="22"/>
        </w:rPr>
        <w:t xml:space="preserve"> y Defensa Judicial del </w:t>
      </w:r>
      <w:r w:rsidRPr="00E22C3A">
        <w:rPr>
          <w:rFonts w:ascii="Verdana" w:hAnsi="Verdana" w:cs="Arial"/>
          <w:sz w:val="22"/>
          <w:szCs w:val="22"/>
        </w:rPr>
        <w:t>Ministerio d</w:t>
      </w:r>
      <w:r w:rsidR="00E95E23" w:rsidRPr="00E22C3A">
        <w:rPr>
          <w:rFonts w:ascii="Verdana" w:hAnsi="Verdana" w:cs="Arial"/>
          <w:sz w:val="22"/>
          <w:szCs w:val="22"/>
        </w:rPr>
        <w:t>e Vivienda, Ciudad y Territorio y/o Fondo Nacional de Vivienda</w:t>
      </w:r>
      <w:r w:rsidRPr="00E22C3A">
        <w:rPr>
          <w:rFonts w:ascii="Verdana" w:hAnsi="Verdana" w:cs="Arial"/>
          <w:sz w:val="22"/>
          <w:szCs w:val="22"/>
        </w:rPr>
        <w:t>, certifica que la</w:t>
      </w:r>
      <w:r w:rsidR="00E95E23" w:rsidRPr="00E22C3A">
        <w:rPr>
          <w:rFonts w:ascii="Verdana" w:hAnsi="Verdana" w:cs="Arial"/>
          <w:sz w:val="22"/>
          <w:szCs w:val="22"/>
        </w:rPr>
        <w:t xml:space="preserve"> </w:t>
      </w:r>
      <w:r w:rsidRPr="00E22C3A">
        <w:rPr>
          <w:rFonts w:ascii="Verdana" w:hAnsi="Verdana" w:cs="Arial"/>
          <w:sz w:val="22"/>
          <w:szCs w:val="22"/>
        </w:rPr>
        <w:t>(s) ficha</w:t>
      </w:r>
      <w:r w:rsidR="00E95E23" w:rsidRPr="00E22C3A">
        <w:rPr>
          <w:rFonts w:ascii="Verdana" w:hAnsi="Verdana" w:cs="Arial"/>
          <w:sz w:val="22"/>
          <w:szCs w:val="22"/>
        </w:rPr>
        <w:t xml:space="preserve"> </w:t>
      </w:r>
      <w:r w:rsidRPr="00E22C3A">
        <w:rPr>
          <w:rFonts w:ascii="Verdana" w:hAnsi="Verdana" w:cs="Arial"/>
          <w:sz w:val="22"/>
          <w:szCs w:val="22"/>
        </w:rPr>
        <w:t>(s) de conciliación que se enuncia</w:t>
      </w:r>
      <w:r w:rsidR="00E95E23" w:rsidRPr="00E22C3A">
        <w:rPr>
          <w:rFonts w:ascii="Verdana" w:hAnsi="Verdana" w:cs="Arial"/>
          <w:sz w:val="22"/>
          <w:szCs w:val="22"/>
        </w:rPr>
        <w:t>n</w:t>
      </w:r>
      <w:r w:rsidRPr="00E22C3A">
        <w:rPr>
          <w:rFonts w:ascii="Verdana" w:hAnsi="Verdana" w:cs="Arial"/>
          <w:sz w:val="22"/>
          <w:szCs w:val="22"/>
        </w:rPr>
        <w:t xml:space="preserve"> a continuación</w:t>
      </w:r>
      <w:r w:rsidR="00E95E23" w:rsidRPr="00E22C3A">
        <w:rPr>
          <w:rFonts w:ascii="Verdana" w:hAnsi="Verdana" w:cs="Arial"/>
          <w:sz w:val="22"/>
          <w:szCs w:val="22"/>
        </w:rPr>
        <w:t>,</w:t>
      </w:r>
      <w:r w:rsidRPr="00E22C3A">
        <w:rPr>
          <w:rFonts w:ascii="Verdana" w:hAnsi="Verdana" w:cs="Arial"/>
          <w:sz w:val="22"/>
          <w:szCs w:val="22"/>
        </w:rPr>
        <w:t xml:space="preserve"> se encuentra</w:t>
      </w:r>
      <w:r w:rsidR="00E95E23" w:rsidRPr="00E22C3A">
        <w:rPr>
          <w:rFonts w:ascii="Verdana" w:hAnsi="Verdana" w:cs="Arial"/>
          <w:sz w:val="22"/>
          <w:szCs w:val="22"/>
        </w:rPr>
        <w:t>n debidamente</w:t>
      </w:r>
      <w:r w:rsidRPr="00E22C3A">
        <w:rPr>
          <w:rFonts w:ascii="Verdana" w:hAnsi="Verdana" w:cs="Arial"/>
          <w:sz w:val="22"/>
          <w:szCs w:val="22"/>
        </w:rPr>
        <w:t xml:space="preserve"> cargada</w:t>
      </w:r>
      <w:r w:rsidR="0085356B" w:rsidRPr="00E22C3A">
        <w:rPr>
          <w:rFonts w:ascii="Verdana" w:hAnsi="Verdana" w:cs="Arial"/>
          <w:sz w:val="22"/>
          <w:szCs w:val="22"/>
        </w:rPr>
        <w:t>(s)</w:t>
      </w:r>
      <w:r w:rsidRPr="00E22C3A">
        <w:rPr>
          <w:rFonts w:ascii="Verdana" w:hAnsi="Verdana" w:cs="Arial"/>
          <w:sz w:val="22"/>
          <w:szCs w:val="22"/>
        </w:rPr>
        <w:t xml:space="preserve"> en el Sistema de Informaci</w:t>
      </w:r>
      <w:r w:rsidR="00E95E23" w:rsidRPr="00E22C3A">
        <w:rPr>
          <w:rFonts w:ascii="Verdana" w:hAnsi="Verdana" w:cs="Arial"/>
          <w:sz w:val="22"/>
          <w:szCs w:val="22"/>
        </w:rPr>
        <w:t>ón Litigiosa del Estado, eKOGUI, de acuerdo a los lineamientos de la Agencia Nacional de Defensa Juridica del Estado.</w:t>
      </w:r>
    </w:p>
    <w:p w14:paraId="311BF3F2" w14:textId="77777777" w:rsidR="00120842" w:rsidRPr="00E22C3A" w:rsidRDefault="00120842" w:rsidP="00C06A7E">
      <w:pPr>
        <w:ind w:left="0"/>
        <w:rPr>
          <w:rFonts w:ascii="Verdana" w:hAnsi="Verdana" w:cs="Arial"/>
          <w:sz w:val="22"/>
          <w:szCs w:val="22"/>
        </w:rPr>
      </w:pPr>
    </w:p>
    <w:p w14:paraId="311BF3F3" w14:textId="77777777" w:rsidR="004775A7" w:rsidRPr="00E22C3A" w:rsidRDefault="004775A7" w:rsidP="00C06A7E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89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560"/>
        <w:gridCol w:w="1559"/>
        <w:gridCol w:w="1634"/>
        <w:gridCol w:w="1201"/>
        <w:gridCol w:w="1253"/>
      </w:tblGrid>
      <w:tr w:rsidR="004775A7" w:rsidRPr="00E22C3A" w14:paraId="311BF3FB" w14:textId="77777777" w:rsidTr="004775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4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5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Tipo Ficha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6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 Conciliación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7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 Ficha Conciliación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8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Convocante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9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Convocado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A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Abogado Asignado</w:t>
            </w:r>
          </w:p>
        </w:tc>
      </w:tr>
      <w:tr w:rsidR="004775A7" w:rsidRPr="00E22C3A" w14:paraId="311BF403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C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D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E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F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0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1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2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4775A7" w:rsidRPr="00E22C3A" w14:paraId="311BF40B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4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5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6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7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8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9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A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311BF40C" w14:textId="77777777" w:rsidR="004775A7" w:rsidRPr="00E22C3A" w:rsidRDefault="004775A7" w:rsidP="00C06A7E">
      <w:pPr>
        <w:ind w:left="0"/>
        <w:rPr>
          <w:rFonts w:ascii="Verdana" w:hAnsi="Verdana" w:cs="Arial"/>
          <w:sz w:val="22"/>
          <w:szCs w:val="22"/>
        </w:rPr>
      </w:pPr>
    </w:p>
    <w:p w14:paraId="311BF40D" w14:textId="77777777" w:rsidR="00EA4824" w:rsidRPr="00E22C3A" w:rsidRDefault="00EA4824" w:rsidP="00EA4824">
      <w:pPr>
        <w:ind w:left="0"/>
        <w:rPr>
          <w:rFonts w:ascii="Verdana" w:hAnsi="Verdana" w:cs="Arial"/>
          <w:sz w:val="22"/>
          <w:szCs w:val="22"/>
        </w:rPr>
      </w:pPr>
    </w:p>
    <w:p w14:paraId="311BF40E" w14:textId="77777777" w:rsidR="00EA4824" w:rsidRPr="00E22C3A" w:rsidRDefault="00EA4824" w:rsidP="00EA4824">
      <w:pPr>
        <w:ind w:left="0"/>
        <w:rPr>
          <w:rFonts w:ascii="Verdana" w:hAnsi="Verdana" w:cs="Arial"/>
          <w:sz w:val="22"/>
          <w:szCs w:val="22"/>
        </w:rPr>
      </w:pPr>
    </w:p>
    <w:p w14:paraId="311BF40F" w14:textId="77777777" w:rsidR="004F3C4C" w:rsidRPr="00E22C3A" w:rsidRDefault="004F3C4C">
      <w:pPr>
        <w:rPr>
          <w:rFonts w:ascii="Verdana" w:hAnsi="Verdana" w:cs="Arial"/>
          <w:sz w:val="22"/>
          <w:szCs w:val="22"/>
        </w:rPr>
      </w:pPr>
    </w:p>
    <w:p w14:paraId="311BF410" w14:textId="77777777" w:rsidR="00120842" w:rsidRPr="00E22C3A" w:rsidRDefault="00120842" w:rsidP="0085356B">
      <w:pPr>
        <w:ind w:left="0"/>
        <w:rPr>
          <w:rFonts w:ascii="Verdana" w:hAnsi="Verdana" w:cs="Arial"/>
          <w:sz w:val="22"/>
          <w:szCs w:val="22"/>
        </w:rPr>
      </w:pPr>
    </w:p>
    <w:p w14:paraId="311BF411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20E8E9FB" w14:textId="77777777" w:rsidR="007806D4" w:rsidRPr="00E22C3A" w:rsidRDefault="00120842" w:rsidP="007806D4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Firma Abogado</w:t>
      </w:r>
      <w:r w:rsidR="00E95E23" w:rsidRPr="00E22C3A">
        <w:rPr>
          <w:rFonts w:ascii="Verdana" w:hAnsi="Verdana" w:cs="Arial"/>
          <w:sz w:val="22"/>
          <w:szCs w:val="22"/>
        </w:rPr>
        <w:t xml:space="preserve"> Responsable:</w:t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</w:p>
    <w:p w14:paraId="311BF412" w14:textId="2264F30A" w:rsidR="00120842" w:rsidRPr="00E22C3A" w:rsidRDefault="00120842" w:rsidP="007806D4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Vo</w:t>
      </w:r>
      <w:r w:rsidR="00E95E23" w:rsidRPr="00E22C3A">
        <w:rPr>
          <w:rFonts w:ascii="Verdana" w:hAnsi="Verdana" w:cs="Arial"/>
          <w:sz w:val="22"/>
          <w:szCs w:val="22"/>
        </w:rPr>
        <w:t xml:space="preserve">. </w:t>
      </w:r>
      <w:r w:rsidRPr="00E22C3A">
        <w:rPr>
          <w:rFonts w:ascii="Verdana" w:hAnsi="Verdana" w:cs="Arial"/>
          <w:sz w:val="22"/>
          <w:szCs w:val="22"/>
        </w:rPr>
        <w:t>Bo Administrador</w:t>
      </w:r>
      <w:r w:rsidR="00E95E23" w:rsidRPr="00E22C3A">
        <w:rPr>
          <w:rFonts w:ascii="Verdana" w:hAnsi="Verdana" w:cs="Arial"/>
          <w:sz w:val="22"/>
          <w:szCs w:val="22"/>
        </w:rPr>
        <w:t>:</w:t>
      </w:r>
    </w:p>
    <w:p w14:paraId="311BF413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311BF415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311BF416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</w:p>
    <w:p w14:paraId="311BF417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</w:p>
    <w:p w14:paraId="311BF418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Firma Secretario Comité de Conciliación</w:t>
      </w:r>
      <w:r w:rsidR="00E95E23" w:rsidRPr="00E22C3A">
        <w:rPr>
          <w:rFonts w:ascii="Verdana" w:hAnsi="Verdana" w:cs="Arial"/>
          <w:sz w:val="22"/>
          <w:szCs w:val="22"/>
        </w:rPr>
        <w:t>:</w:t>
      </w:r>
    </w:p>
    <w:p w14:paraId="311BF419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sectPr w:rsidR="00120842" w:rsidRPr="00E22C3A" w:rsidSect="00FD2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1746" w14:textId="77777777" w:rsidR="00151955" w:rsidRDefault="00151955" w:rsidP="00EA4824">
      <w:r>
        <w:separator/>
      </w:r>
    </w:p>
  </w:endnote>
  <w:endnote w:type="continuationSeparator" w:id="0">
    <w:p w14:paraId="2FE5F2DE" w14:textId="77777777" w:rsidR="00151955" w:rsidRDefault="0015195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7700" w14:textId="77777777" w:rsidR="008C7574" w:rsidRDefault="008C75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68185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2"/>
      </w:rPr>
    </w:sdtEndPr>
    <w:sdtContent>
      <w:sdt>
        <w:sdtPr>
          <w:rPr>
            <w:rFonts w:ascii="Verdana" w:hAnsi="Verdana"/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4DA96" w14:textId="77777777" w:rsidR="000711B4" w:rsidRDefault="00FD279B" w:rsidP="000711B4">
            <w:pPr>
              <w:rPr>
                <w:rStyle w:val="Hipervnculo"/>
                <w:rFonts w:ascii="Arial" w:hAnsi="Arial" w:cs="Arial"/>
                <w:i/>
                <w:sz w:val="14"/>
                <w:szCs w:val="14"/>
              </w:rPr>
            </w:pPr>
            <w:r w:rsidRPr="00171506">
              <w:rPr>
                <w:rFonts w:ascii="Arial" w:hAnsi="Arial" w:cs="Arial"/>
                <w:i/>
                <w:sz w:val="14"/>
                <w:szCs w:val="14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        </w:r>
            <w:hyperlink r:id="rId1" w:history="1">
              <w:r w:rsidRPr="00993A78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</w:p>
          <w:p w14:paraId="05A4B667" w14:textId="77777777" w:rsidR="000711B4" w:rsidRDefault="000711B4" w:rsidP="000711B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55C0836" w14:textId="77777777" w:rsidR="000711B4" w:rsidRPr="000711B4" w:rsidRDefault="000711B4" w:rsidP="000711B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 xml:space="preserve">Ministerio de Vivienda, Ciudad y Territorio            </w:t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  <w:t xml:space="preserve"> </w:t>
            </w:r>
          </w:p>
          <w:p w14:paraId="76B3C825" w14:textId="77777777" w:rsidR="000711B4" w:rsidRPr="000711B4" w:rsidRDefault="000711B4" w:rsidP="000711B4">
            <w:pPr>
              <w:rPr>
                <w:rFonts w:ascii="Verdana" w:hAnsi="Verdana"/>
                <w:sz w:val="14"/>
                <w:szCs w:val="14"/>
              </w:rPr>
            </w:pPr>
            <w:r w:rsidRPr="000711B4">
              <w:rPr>
                <w:rFonts w:ascii="Verdana" w:hAnsi="Verdana"/>
                <w:sz w:val="14"/>
                <w:szCs w:val="14"/>
              </w:rPr>
              <w:t>Calle 17 # 9 - 36, Bogotá D.C., Colombia</w:t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  <w:t xml:space="preserve">   </w:t>
            </w:r>
          </w:p>
          <w:p w14:paraId="7BFFE4CB" w14:textId="6A122D0C" w:rsidR="00FD279B" w:rsidRPr="000711B4" w:rsidRDefault="000711B4" w:rsidP="000711B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0711B4">
              <w:rPr>
                <w:rFonts w:ascii="Verdana" w:hAnsi="Verdana"/>
                <w:sz w:val="14"/>
                <w:szCs w:val="14"/>
              </w:rPr>
              <w:t xml:space="preserve">PBX: (601) 914 21 74                     </w:t>
            </w:r>
            <w:r w:rsidR="00FD279B" w:rsidRPr="000711B4">
              <w:rPr>
                <w:rFonts w:ascii="Arial" w:hAnsi="Arial" w:cs="Arial"/>
                <w:i/>
                <w:sz w:val="12"/>
                <w:szCs w:val="12"/>
              </w:rPr>
              <w:t xml:space="preserve">  </w:t>
            </w:r>
          </w:p>
          <w:p w14:paraId="4A24A57A" w14:textId="22F9475E" w:rsidR="00FD279B" w:rsidRPr="00FD279B" w:rsidRDefault="00FD279B">
            <w:pPr>
              <w:pStyle w:val="Piedepgina"/>
              <w:jc w:val="right"/>
              <w:rPr>
                <w:rFonts w:ascii="Verdana" w:hAnsi="Verdana"/>
                <w:sz w:val="16"/>
                <w:szCs w:val="12"/>
              </w:rPr>
            </w:pPr>
            <w:r w:rsidRPr="00FD279B">
              <w:rPr>
                <w:rFonts w:ascii="Verdana" w:hAnsi="Verdana"/>
                <w:sz w:val="16"/>
                <w:szCs w:val="12"/>
                <w:lang w:val="es-ES"/>
              </w:rPr>
              <w:t xml:space="preserve">Página 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</w:rPr>
              <w:instrText>PAGE</w:instrTex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  <w:lang w:val="es-ES"/>
              </w:rPr>
              <w:t>2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D279B">
              <w:rPr>
                <w:rFonts w:ascii="Verdana" w:hAnsi="Verdana"/>
                <w:sz w:val="16"/>
                <w:szCs w:val="12"/>
                <w:lang w:val="es-ES"/>
              </w:rPr>
              <w:t xml:space="preserve"> de 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</w:rPr>
              <w:instrText>NUMPAGES</w:instrTex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  <w:lang w:val="es-ES"/>
              </w:rPr>
              <w:t>2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1BF422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0F9E" w14:textId="77777777" w:rsidR="008C7574" w:rsidRDefault="008C75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1851" w14:textId="77777777" w:rsidR="00151955" w:rsidRDefault="00151955" w:rsidP="00EA4824">
      <w:r>
        <w:separator/>
      </w:r>
    </w:p>
  </w:footnote>
  <w:footnote w:type="continuationSeparator" w:id="0">
    <w:p w14:paraId="54C98B56" w14:textId="77777777" w:rsidR="00151955" w:rsidRDefault="0015195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0083" w14:textId="77777777" w:rsidR="008C7574" w:rsidRDefault="008C75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13A7" w14:textId="2053C1F8" w:rsidR="00541943" w:rsidRDefault="001F12EB" w:rsidP="00541943">
    <w:pPr>
      <w:pStyle w:val="Encabezado"/>
      <w:ind w:left="0"/>
    </w:pPr>
    <w:bookmarkStart w:id="0" w:name="_Hlk139531206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52E3EA" wp14:editId="1EBA6133">
          <wp:simplePos x="0" y="0"/>
          <wp:positionH relativeFrom="margin">
            <wp:align>center</wp:align>
          </wp:positionH>
          <wp:positionV relativeFrom="paragraph">
            <wp:posOffset>-707390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1E7BA" w14:textId="0BF2EACF" w:rsidR="00541943" w:rsidRPr="000D0599" w:rsidRDefault="00541943" w:rsidP="00541943">
    <w:pPr>
      <w:rPr>
        <w:rFonts w:ascii="Arial" w:hAnsi="Arial" w:cs="Arial"/>
        <w:sz w:val="22"/>
        <w:szCs w:val="22"/>
      </w:rPr>
    </w:pPr>
    <w:bookmarkStart w:id="1" w:name="_Hlk139532449"/>
  </w:p>
  <w:p w14:paraId="4A53A05D" w14:textId="36664380" w:rsidR="00541943" w:rsidRDefault="00541943" w:rsidP="00541943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665ED238" w14:textId="2F991F55" w:rsidR="00541943" w:rsidRPr="00A46423" w:rsidRDefault="00541943" w:rsidP="00541943">
    <w:pPr>
      <w:pStyle w:val="Piedepgina"/>
      <w:tabs>
        <w:tab w:val="left" w:pos="4836"/>
      </w:tabs>
      <w:ind w:right="72"/>
      <w:jc w:val="left"/>
      <w:rPr>
        <w:rFonts w:ascii="Verdana" w:hAnsi="Verdana"/>
        <w:b/>
        <w:sz w:val="20"/>
      </w:rPr>
    </w:pPr>
  </w:p>
  <w:p w14:paraId="5EB38EB3" w14:textId="77777777" w:rsidR="00541943" w:rsidRPr="003E203E" w:rsidRDefault="00541943" w:rsidP="00541943">
    <w:pPr>
      <w:pStyle w:val="Encabezado"/>
      <w:jc w:val="center"/>
      <w:rPr>
        <w:rFonts w:ascii="Verdana" w:hAnsi="Verdana" w:cs="Arial"/>
        <w:b/>
        <w:bCs/>
        <w:sz w:val="20"/>
        <w:lang w:val="es-ES_tradnl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3E203E">
      <w:rPr>
        <w:rFonts w:ascii="Verdana" w:hAnsi="Verdana" w:cs="Arial"/>
        <w:bCs/>
        <w:sz w:val="20"/>
        <w:lang w:val="es-ES_tradnl"/>
      </w:rPr>
      <w:t>CERTIFICACIÓN FICHA CONCILIACIÓN JUDICIAL Y/O EXTRAJUDICIAL</w:t>
    </w:r>
  </w:p>
  <w:p w14:paraId="2976597F" w14:textId="7615E08D" w:rsidR="00541943" w:rsidRPr="00A46423" w:rsidRDefault="00541943" w:rsidP="00541943">
    <w:pPr>
      <w:pStyle w:val="Piedepgina"/>
      <w:tabs>
        <w:tab w:val="left" w:pos="4836"/>
      </w:tabs>
      <w:ind w:right="63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="008C7574" w:rsidRPr="008C7574">
      <w:rPr>
        <w:rFonts w:ascii="Verdana" w:hAnsi="Verdana" w:cs="Arial"/>
        <w:sz w:val="20"/>
      </w:rPr>
      <w:t>GESTIÓN JURÍDICA</w:t>
    </w:r>
  </w:p>
  <w:p w14:paraId="3C542944" w14:textId="13F01B18" w:rsidR="00541943" w:rsidRPr="00A46423" w:rsidRDefault="00541943" w:rsidP="00541943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396E03">
      <w:rPr>
        <w:rFonts w:ascii="Verdana" w:hAnsi="Verdana"/>
        <w:bCs/>
        <w:sz w:val="20"/>
      </w:rPr>
      <w:t>01</w:t>
    </w:r>
    <w:r w:rsidRPr="00A46423">
      <w:rPr>
        <w:rFonts w:ascii="Verdana" w:hAnsi="Verdana"/>
        <w:b/>
        <w:sz w:val="20"/>
      </w:rPr>
      <w:t xml:space="preserve">, Fecha: </w:t>
    </w:r>
    <w:r w:rsidR="00396E03">
      <w:rPr>
        <w:rFonts w:ascii="Verdana" w:hAnsi="Verdana" w:cs="Arial"/>
        <w:color w:val="000000"/>
        <w:sz w:val="20"/>
      </w:rPr>
      <w:t>01</w:t>
    </w:r>
    <w:r w:rsidRPr="00A46423">
      <w:rPr>
        <w:rFonts w:ascii="Verdana" w:hAnsi="Verdana" w:cs="Arial"/>
        <w:color w:val="000000"/>
        <w:sz w:val="20"/>
      </w:rPr>
      <w:t>/0</w:t>
    </w:r>
    <w:r w:rsidR="00396E03">
      <w:rPr>
        <w:rFonts w:ascii="Verdana" w:hAnsi="Verdana" w:cs="Arial"/>
        <w:color w:val="000000"/>
        <w:sz w:val="20"/>
      </w:rPr>
      <w:t>1</w:t>
    </w:r>
    <w:r w:rsidRPr="00A46423">
      <w:rPr>
        <w:rFonts w:ascii="Verdana" w:hAnsi="Verdana" w:cs="Arial"/>
        <w:color w:val="000000"/>
        <w:sz w:val="20"/>
      </w:rPr>
      <w:t>/20</w:t>
    </w:r>
    <w:r w:rsidR="00A37463">
      <w:rPr>
        <w:rFonts w:ascii="Verdana" w:hAnsi="Verdana" w:cs="Arial"/>
        <w:color w:val="000000"/>
        <w:sz w:val="20"/>
      </w:rPr>
      <w:t>2</w:t>
    </w:r>
    <w:r w:rsidR="00396E03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="00396E03">
      <w:rPr>
        <w:rFonts w:ascii="Verdana" w:hAnsi="Verdana" w:cs="Arial"/>
        <w:color w:val="000000"/>
        <w:sz w:val="20"/>
      </w:rPr>
      <w:t>GJR</w:t>
    </w:r>
    <w:r w:rsidRPr="00A46423">
      <w:rPr>
        <w:rFonts w:ascii="Verdana" w:hAnsi="Verdana" w:cs="Arial"/>
        <w:color w:val="000000"/>
        <w:sz w:val="20"/>
      </w:rPr>
      <w:t>-F-</w:t>
    </w:r>
    <w:r>
      <w:rPr>
        <w:rFonts w:ascii="Verdana" w:hAnsi="Verdana" w:cs="Arial"/>
        <w:color w:val="000000"/>
        <w:sz w:val="20"/>
      </w:rPr>
      <w:t>63</w:t>
    </w:r>
  </w:p>
  <w:bookmarkEnd w:id="0"/>
  <w:bookmarkEnd w:id="1"/>
  <w:p w14:paraId="624850B4" w14:textId="77777777" w:rsidR="007806D4" w:rsidRDefault="007806D4" w:rsidP="009E6972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BFC1" w14:textId="77777777" w:rsidR="008C7574" w:rsidRDefault="008C75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711B4"/>
    <w:rsid w:val="00120842"/>
    <w:rsid w:val="00151955"/>
    <w:rsid w:val="001E1DD3"/>
    <w:rsid w:val="001F12EB"/>
    <w:rsid w:val="00265AAB"/>
    <w:rsid w:val="002C1800"/>
    <w:rsid w:val="00396E03"/>
    <w:rsid w:val="003D7F2C"/>
    <w:rsid w:val="004229DD"/>
    <w:rsid w:val="0044215D"/>
    <w:rsid w:val="004775A7"/>
    <w:rsid w:val="004A4909"/>
    <w:rsid w:val="004D50DF"/>
    <w:rsid w:val="004D552B"/>
    <w:rsid w:val="004F3C4C"/>
    <w:rsid w:val="00541943"/>
    <w:rsid w:val="0062562C"/>
    <w:rsid w:val="006530B6"/>
    <w:rsid w:val="006559E1"/>
    <w:rsid w:val="006B51D2"/>
    <w:rsid w:val="006E1300"/>
    <w:rsid w:val="006E64BD"/>
    <w:rsid w:val="006F5204"/>
    <w:rsid w:val="00762B78"/>
    <w:rsid w:val="007806D4"/>
    <w:rsid w:val="007B120F"/>
    <w:rsid w:val="007D5E1E"/>
    <w:rsid w:val="0085356B"/>
    <w:rsid w:val="008758D1"/>
    <w:rsid w:val="008A417D"/>
    <w:rsid w:val="008C7574"/>
    <w:rsid w:val="00981845"/>
    <w:rsid w:val="009E6972"/>
    <w:rsid w:val="00A37463"/>
    <w:rsid w:val="00AE318C"/>
    <w:rsid w:val="00BE33F9"/>
    <w:rsid w:val="00C065B7"/>
    <w:rsid w:val="00C06A7E"/>
    <w:rsid w:val="00C95309"/>
    <w:rsid w:val="00D12BE5"/>
    <w:rsid w:val="00D24C24"/>
    <w:rsid w:val="00E01624"/>
    <w:rsid w:val="00E22C3A"/>
    <w:rsid w:val="00E86087"/>
    <w:rsid w:val="00E95E23"/>
    <w:rsid w:val="00EA4824"/>
    <w:rsid w:val="00EF3746"/>
    <w:rsid w:val="00FA1602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F3CE"/>
  <w15:docId w15:val="{A14078D1-FB6C-4EEE-9B54-B16EDC9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7806D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F05FA-AA09-44D2-8294-4C0D6B259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B1610-F7B1-4116-80D3-E7D682563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2063F-9C0F-47CB-B89E-1CC14C33ED92}">
  <ds:schemaRefs>
    <ds:schemaRef ds:uri="7ed2feb8-0f39-460c-8ce2-c9fa6dbbca3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5ee4c61-c8b0-4b12-9c43-d8fef0b1e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PJC-F-63 Certificacion Ficha Conciliacion 1.0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Isidro Melquicedec Bastidas Yela</cp:lastModifiedBy>
  <cp:revision>10</cp:revision>
  <dcterms:created xsi:type="dcterms:W3CDTF">2023-07-06T15:46:00Z</dcterms:created>
  <dcterms:modified xsi:type="dcterms:W3CDTF">2025-02-13T13:54:00Z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